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778DB" w:rsidRPr="009778DB" w:rsidRDefault="009778DB" w:rsidP="00481B83">
      <w:r w:rsidRPr="009778DB">
        <w:t xml:space="preserve">Kiváló védelem korrózió ellen! A 300 ml-es kiszerelésű W 330 típusú szerelőzsír kiválóan alkalmas csapágyak, csúszó, mozgó és súrlódó alkatrészek, láncok kenésére, korrózió elleni védelmére. A termék 160°C-ig hőálló élelmiszeripari tisztaságú kenőzsír. Válassza a minőségi termékeket és rendeljen </w:t>
      </w:r>
      <w:proofErr w:type="spellStart"/>
      <w:r w:rsidRPr="009778DB">
        <w:t>webáruházunkból</w:t>
      </w:r>
      <w:proofErr w:type="spellEnd"/>
      <w:r w:rsidRPr="009778D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9778DB" w:rsidP="008C16F0">
      <w:r w:rsidRPr="009778DB">
        <w:t xml:space="preserve">160 </w:t>
      </w:r>
      <w:proofErr w:type="spellStart"/>
      <w:r w:rsidRPr="009778DB">
        <w:t>°C-ig</w:t>
      </w:r>
      <w:proofErr w:type="spellEnd"/>
      <w:r w:rsidRPr="009778DB">
        <w:t xml:space="preserve"> hőálló élelmiszeripari tisztaságú kenőzsír. Alkalmas csapágyak, csúszó, mozgó és súrlódó alkatrészek, láncok, kenésére, korrózió elleni védelmére.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2022-07-26T10:00:00Z</dcterms:created>
  <dcterms:modified xsi:type="dcterms:W3CDTF">2022-07-26T10:00:00Z</dcterms:modified>
</cp:coreProperties>
</file>